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24" w:rsidRPr="00E3525C" w:rsidRDefault="003A343A" w:rsidP="00C12DFE">
      <w:pPr>
        <w:spacing w:line="360" w:lineRule="auto"/>
        <w:jc w:val="center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Выписка из протокола  № 2</w:t>
      </w:r>
    </w:p>
    <w:p w:rsidR="00E43624" w:rsidRDefault="00E43624" w:rsidP="00C12DFE">
      <w:pPr>
        <w:spacing w:line="360" w:lineRule="auto"/>
        <w:jc w:val="center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Методического объединения учителей основной школы</w:t>
      </w:r>
    </w:p>
    <w:p w:rsidR="00E43624" w:rsidRPr="00E3525C" w:rsidRDefault="00E43624" w:rsidP="00C12DFE">
      <w:pPr>
        <w:spacing w:line="360" w:lineRule="auto"/>
        <w:jc w:val="center"/>
        <w:rPr>
          <w:rFonts w:ascii="Times New Roman" w:eastAsia="Arial" w:hAnsi="Times New Roman" w:cs="Times New Roman"/>
          <w:sz w:val="24"/>
        </w:rPr>
      </w:pPr>
      <w:r w:rsidRPr="00E3525C">
        <w:rPr>
          <w:rFonts w:ascii="Times New Roman" w:eastAsia="Arial" w:hAnsi="Times New Roman" w:cs="Times New Roman"/>
          <w:sz w:val="24"/>
        </w:rPr>
        <w:t xml:space="preserve">  МКОУ Больше-Черновской ООШ</w:t>
      </w:r>
    </w:p>
    <w:p w:rsidR="00E43624" w:rsidRPr="00E3525C" w:rsidRDefault="00E43624" w:rsidP="00C12DFE">
      <w:pPr>
        <w:spacing w:line="360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от 13.</w:t>
      </w:r>
      <w:r w:rsidRPr="00E3525C">
        <w:rPr>
          <w:rFonts w:ascii="Times New Roman" w:eastAsia="Arial" w:hAnsi="Times New Roman" w:cs="Times New Roman"/>
          <w:sz w:val="24"/>
        </w:rPr>
        <w:t>1</w:t>
      </w:r>
      <w:r>
        <w:rPr>
          <w:rFonts w:ascii="Times New Roman" w:eastAsia="Arial" w:hAnsi="Times New Roman" w:cs="Times New Roman"/>
          <w:sz w:val="24"/>
        </w:rPr>
        <w:t>0</w:t>
      </w:r>
      <w:r w:rsidRPr="00E3525C">
        <w:rPr>
          <w:rFonts w:ascii="Times New Roman" w:eastAsia="Arial" w:hAnsi="Times New Roman" w:cs="Times New Roman"/>
          <w:sz w:val="24"/>
        </w:rPr>
        <w:t>.2021 года</w:t>
      </w:r>
    </w:p>
    <w:p w:rsidR="00E43624" w:rsidRPr="00E3525C" w:rsidRDefault="003A343A" w:rsidP="00C12DFE">
      <w:pPr>
        <w:spacing w:line="360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Присутствовали:7</w:t>
      </w:r>
      <w:r w:rsidR="00E43624" w:rsidRPr="00E3525C">
        <w:rPr>
          <w:rFonts w:ascii="Times New Roman" w:eastAsia="Arial" w:hAnsi="Times New Roman" w:cs="Times New Roman"/>
          <w:sz w:val="24"/>
        </w:rPr>
        <w:t xml:space="preserve"> учителей</w:t>
      </w:r>
    </w:p>
    <w:p w:rsidR="00E43624" w:rsidRPr="00E3525C" w:rsidRDefault="00E43624" w:rsidP="00C12DFE">
      <w:pPr>
        <w:spacing w:line="360" w:lineRule="auto"/>
        <w:rPr>
          <w:rFonts w:ascii="Times New Roman" w:eastAsia="Arial" w:hAnsi="Times New Roman" w:cs="Times New Roman"/>
          <w:sz w:val="24"/>
        </w:rPr>
      </w:pPr>
      <w:r w:rsidRPr="00E3525C">
        <w:rPr>
          <w:rFonts w:ascii="Times New Roman" w:eastAsia="Arial" w:hAnsi="Times New Roman" w:cs="Times New Roman"/>
          <w:sz w:val="24"/>
        </w:rPr>
        <w:t>Отсутствовало: 0</w:t>
      </w:r>
    </w:p>
    <w:p w:rsidR="00E43624" w:rsidRPr="00E3525C" w:rsidRDefault="00E43624" w:rsidP="00C12DFE">
      <w:pPr>
        <w:spacing w:line="360" w:lineRule="auto"/>
        <w:jc w:val="center"/>
        <w:rPr>
          <w:rFonts w:ascii="Times New Roman" w:eastAsia="Arial" w:hAnsi="Times New Roman" w:cs="Times New Roman"/>
          <w:sz w:val="24"/>
        </w:rPr>
      </w:pPr>
      <w:r w:rsidRPr="00E3525C">
        <w:rPr>
          <w:rFonts w:ascii="Times New Roman" w:eastAsia="Arial" w:hAnsi="Times New Roman" w:cs="Times New Roman"/>
          <w:sz w:val="24"/>
        </w:rPr>
        <w:t>Повестка дня</w:t>
      </w:r>
    </w:p>
    <w:p w:rsid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Выступление Тимофеевой Н.В. по теме «</w:t>
      </w:r>
      <w:r w:rsidRPr="00BF7BC5">
        <w:rPr>
          <w:rFonts w:ascii="Times New Roman" w:hAnsi="Times New Roman" w:cs="Times New Roman"/>
          <w:sz w:val="24"/>
          <w:szCs w:val="24"/>
        </w:rPr>
        <w:t>Учебный проект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Учебный проект это комплекс самостоятельно выполняемых действий, направленных на получение продукта, который помогает решить важную для автора проекта проблему. Проектный продукт – это средство решения проблемы проекта; то, что создается в результате работы. Продукт обеспечивает достижение поставленной цели. Особенностью проекта является соблюдение определенной последовательности работы, соответствующей этапам поисковой и исследовательской деятельности: проблемная ситуация – определение проблемы – поиск способов решения проблемы – получение продукта.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Проект учащегося – это дидактическое средство активизации познавательной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деятельности, развития креативности и одновременно формирование определенных личностных качеств, которые ФГОС определяет как результат освоения основной образовательной программы общего образования.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Проект – это задание учащимся, сформулированное в виде проблемы, и их целенаправленная деятельность, форма организации взаимодействия учащихся с учителем и учащихся между собой и результат деятельности как найденный ими способ решения проблемы проекта.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Метод проектов всегда ориентирован на самостоятельную деятельность учащихся – индивидуальную, парную, групповую, которую учащиеся выполняют в течени</w:t>
      </w:r>
      <w:proofErr w:type="gramStart"/>
      <w:r w:rsidRPr="00BF7BC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7BC5">
        <w:rPr>
          <w:rFonts w:ascii="Times New Roman" w:hAnsi="Times New Roman" w:cs="Times New Roman"/>
          <w:sz w:val="24"/>
          <w:szCs w:val="24"/>
        </w:rPr>
        <w:t xml:space="preserve"> определенного отрезка времени. В основе метода проектов лежит развитие познавательных навыков учащихся, умения самостоятельно конструировать свои знания, умения ориентироваться в информационном пространстве, анализировать полученную </w:t>
      </w:r>
      <w:r w:rsidRPr="00BF7BC5">
        <w:rPr>
          <w:rFonts w:ascii="Times New Roman" w:hAnsi="Times New Roman" w:cs="Times New Roman"/>
          <w:sz w:val="24"/>
          <w:szCs w:val="24"/>
        </w:rPr>
        <w:lastRenderedPageBreak/>
        <w:t>информацию, самостоятельно выдвигать гипотезы, принимать решения; развитие критического мышления, умения исследовательской и творческой деятельности.  Проектная деятельность позволяет педагогу организовать работу с различными группами учащихся, что в определенной степени обозначает пути продвижения каждого ученика. Проектирование позволяет формировать личностные качества учащихся, в первую очередь, умение работать в коллективе, брать на себя ответственность за выбор, решение вопросов, анализировать результаты деятельности.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Деятельность учащихся и учителя на этапах выполнения проекта.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2"/>
        <w:gridCol w:w="3543"/>
        <w:gridCol w:w="3790"/>
      </w:tblGrid>
      <w:tr w:rsidR="00BF7BC5" w:rsidRPr="00BF7BC5" w:rsidTr="00A567DD">
        <w:trPr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BF7BC5" w:rsidRPr="00BF7BC5" w:rsidTr="00A567DD">
        <w:trPr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Знакомит с замыслом проекта, мотивирует учащихся. Помогает в постановке цели.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Обсуждает предмет исследования с учителем.</w:t>
            </w:r>
            <w:r w:rsidRPr="00BF7BC5">
              <w:rPr>
                <w:rFonts w:ascii="Times New Roman" w:hAnsi="Times New Roman" w:cs="Times New Roman"/>
                <w:sz w:val="24"/>
                <w:szCs w:val="24"/>
              </w:rPr>
              <w:br/>
              <w:t>Получает дополнительную информацию, уточняет и корректирует цели.</w:t>
            </w:r>
          </w:p>
        </w:tc>
      </w:tr>
      <w:tr w:rsidR="00BF7BC5" w:rsidRPr="00BF7BC5" w:rsidTr="00A567DD">
        <w:trPr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деятельности.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Предлагает идеи, высказывает предположения по решению задач проекта, организует группы, распределяет роли в группах.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Устанавливает план действий, формулирует задачи, разбиваются на группы, распределяют роли в группах.</w:t>
            </w:r>
          </w:p>
        </w:tc>
      </w:tr>
      <w:tr w:rsidR="00BF7BC5" w:rsidRPr="00BF7BC5" w:rsidTr="00A567DD">
        <w:trPr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Наблюдает, советует, косвенно руководит деятельностью, консультирует подготовку к презентации.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Выполняют исследование, решают промежуточные задачи, анализируют информацию, готовят материалы к презентации.</w:t>
            </w:r>
          </w:p>
        </w:tc>
      </w:tr>
      <w:tr w:rsidR="00BF7BC5" w:rsidRPr="00BF7BC5" w:rsidTr="00A567DD">
        <w:trPr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>Представление, отчет, презентация проекта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t xml:space="preserve">Слушает, задает вопросы в роли рядового участника, оценивает усилия учащихся, использование источников информации, результаты </w:t>
            </w:r>
            <w:r w:rsidRPr="00BF7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проблемы, возможности и потенциал продолжения исследования, качество отчета.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BC5" w:rsidRPr="00BF7BC5" w:rsidRDefault="00BF7BC5" w:rsidP="00C12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найденный способ решения проблемы, участвуют в оценке путем коллективного обсуждения и самооценок.</w:t>
            </w:r>
          </w:p>
        </w:tc>
      </w:tr>
    </w:tbl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lastRenderedPageBreak/>
        <w:t>Как можно применять проектный метод на уроках?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Важно выделить целесообразные темы курса или разделы, которые будут вынесены на “проектирование”. Следует отметить, что проекты в 5-6 классах являются в основном краткосрочными и несколько упрощенными по оформлению, однако это не умаляет их значимость, а лишь говорит о соответствии возрастным особенностям школьников данного возраста. Общеизвестно, что к концу 7-го, началу 8-го класса интерес учащихся к предмету резко падает. Учителя говорят, что в этом возрасте дети не хотят учиться. Ученые же, исследовав эту проблему, выяснили следующее: у 60% учащихся к 8-му классу желание учиться сохраняется, но пропадает интерес к предмету. Опыт применения метода проектов подтверждает выводы ученых. Считается, что он является хорошим стимулом для повышения интереса к изучению предмета именно в этом возрасте. Проекты несколько усложняются по форме и по содержанию, практикуется научный подход к оформлению, при этом, соответственно, увеличивается время на их подготовку – они становятся среднесрочными.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i/>
          <w:sz w:val="24"/>
          <w:szCs w:val="24"/>
        </w:rPr>
        <w:t>Метод проектов</w:t>
      </w:r>
      <w:r w:rsidRPr="00BF7BC5">
        <w:rPr>
          <w:rFonts w:ascii="Times New Roman" w:hAnsi="Times New Roman" w:cs="Times New Roman"/>
          <w:sz w:val="24"/>
          <w:szCs w:val="24"/>
        </w:rPr>
        <w:t>: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развивает интеллект ученика, его умение планировать и отслеживать последовательность выполняемых действий, усваивать знания и применять их в практической деятельности;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развивает творческие способности и самостоятельность;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он ориентирован на самостоятельную деятельность учащихся, которая предполагает владение определенными умениями: анализа, синтеза, мысленного экспериментирования, прогнозирования;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он твор</w:t>
      </w:r>
      <w:r>
        <w:rPr>
          <w:rFonts w:ascii="Times New Roman" w:hAnsi="Times New Roman" w:cs="Times New Roman"/>
          <w:sz w:val="24"/>
          <w:szCs w:val="24"/>
        </w:rPr>
        <w:t xml:space="preserve">ческий по самой своей сути, так как </w:t>
      </w:r>
      <w:r w:rsidRPr="00BF7BC5">
        <w:rPr>
          <w:rFonts w:ascii="Times New Roman" w:hAnsi="Times New Roman" w:cs="Times New Roman"/>
          <w:sz w:val="24"/>
          <w:szCs w:val="24"/>
        </w:rPr>
        <w:t>предполагает совокупность исследовательских, поисковых, проблемных методов;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позволяет обучить детей умению получать знания через свою деятельность.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проектной деятельности в обучении в современной школе становится все более актуальным. И не случайно, ведь при помощи проекта можно </w:t>
      </w:r>
      <w:r w:rsidRPr="00BF7BC5">
        <w:rPr>
          <w:rFonts w:ascii="Times New Roman" w:hAnsi="Times New Roman" w:cs="Times New Roman"/>
          <w:sz w:val="24"/>
          <w:szCs w:val="24"/>
        </w:rPr>
        <w:lastRenderedPageBreak/>
        <w:t>реализовать многие воспитательные, образовательные и развивающие задачи, стоящие перед учителем.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В ходе решения системы проектных задач у школьников могут быть сформированы следующие способности: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 xml:space="preserve">Рефлексировать (видеть проблему; анализировать </w:t>
      </w:r>
      <w:proofErr w:type="gramStart"/>
      <w:r w:rsidRPr="00BF7BC5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Pr="00BF7BC5">
        <w:rPr>
          <w:rFonts w:ascii="Times New Roman" w:hAnsi="Times New Roman" w:cs="Times New Roman"/>
          <w:sz w:val="24"/>
          <w:szCs w:val="24"/>
        </w:rPr>
        <w:t xml:space="preserve"> – почему получилось, почему не получилось, видеть трудности, ошибки);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7BC5">
        <w:rPr>
          <w:rFonts w:ascii="Times New Roman" w:hAnsi="Times New Roman" w:cs="Times New Roman"/>
          <w:sz w:val="24"/>
          <w:szCs w:val="24"/>
        </w:rPr>
        <w:t>Целеполагать</w:t>
      </w:r>
      <w:proofErr w:type="spellEnd"/>
      <w:r w:rsidRPr="00BF7BC5">
        <w:rPr>
          <w:rFonts w:ascii="Times New Roman" w:hAnsi="Times New Roman" w:cs="Times New Roman"/>
          <w:sz w:val="24"/>
          <w:szCs w:val="24"/>
        </w:rPr>
        <w:t xml:space="preserve"> (ставить и удерживать цели);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Планировать (составлять план своей деятельности);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Моделировать (представлять способ действия в виде модели-схемы, выделяя все существенное и главное);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Проявлять инициативу при поиске способа (способов) решения задачи;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BC5">
        <w:rPr>
          <w:rFonts w:ascii="Times New Roman" w:hAnsi="Times New Roman" w:cs="Times New Roman"/>
          <w:sz w:val="24"/>
          <w:szCs w:val="24"/>
        </w:rPr>
        <w:t>В заключение отметим, что учить нужно именно тому, что может пригодиться, только тогда наши выпускники смогут достойно представлять достижения российского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BC5" w:rsidRDefault="00BF7BC5" w:rsidP="00C12DFE">
      <w:pPr>
        <w:spacing w:line="360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Руководитель МО __________________/Кустова Е.В./</w:t>
      </w:r>
    </w:p>
    <w:p w:rsidR="00BF7BC5" w:rsidRPr="00BF7BC5" w:rsidRDefault="00BF7BC5" w:rsidP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2DFE" w:rsidRPr="00BF7BC5" w:rsidRDefault="00C12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12DFE" w:rsidRPr="00BF7BC5" w:rsidSect="00AE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C95"/>
    <w:multiLevelType w:val="multilevel"/>
    <w:tmpl w:val="E1BC8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C4982"/>
    <w:multiLevelType w:val="multilevel"/>
    <w:tmpl w:val="8D16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56E82"/>
    <w:multiLevelType w:val="multilevel"/>
    <w:tmpl w:val="94F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E0142"/>
    <w:multiLevelType w:val="multilevel"/>
    <w:tmpl w:val="E48AF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C5593"/>
    <w:multiLevelType w:val="multilevel"/>
    <w:tmpl w:val="6E66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A654F"/>
    <w:multiLevelType w:val="multilevel"/>
    <w:tmpl w:val="9EA0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06291"/>
    <w:multiLevelType w:val="multilevel"/>
    <w:tmpl w:val="2C0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7062C"/>
    <w:multiLevelType w:val="multilevel"/>
    <w:tmpl w:val="F4C4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F6716"/>
    <w:multiLevelType w:val="multilevel"/>
    <w:tmpl w:val="E9B8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C1823"/>
    <w:multiLevelType w:val="multilevel"/>
    <w:tmpl w:val="6390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90B89"/>
    <w:multiLevelType w:val="multilevel"/>
    <w:tmpl w:val="8B68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B12C9"/>
    <w:multiLevelType w:val="multilevel"/>
    <w:tmpl w:val="B6A8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77003E"/>
    <w:multiLevelType w:val="hybridMultilevel"/>
    <w:tmpl w:val="B9209D9A"/>
    <w:lvl w:ilvl="0" w:tplc="9FEC92A2">
      <w:start w:val="4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C0B"/>
    <w:rsid w:val="003A343A"/>
    <w:rsid w:val="005F334D"/>
    <w:rsid w:val="00790C56"/>
    <w:rsid w:val="007F0C0B"/>
    <w:rsid w:val="008040B4"/>
    <w:rsid w:val="008C2429"/>
    <w:rsid w:val="00A567DD"/>
    <w:rsid w:val="00AE3E50"/>
    <w:rsid w:val="00B548E0"/>
    <w:rsid w:val="00BE3136"/>
    <w:rsid w:val="00BF7BC5"/>
    <w:rsid w:val="00C12DFE"/>
    <w:rsid w:val="00C874F2"/>
    <w:rsid w:val="00CC6419"/>
    <w:rsid w:val="00E3525C"/>
    <w:rsid w:val="00E4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0B4"/>
    <w:pPr>
      <w:ind w:left="720"/>
      <w:contextualSpacing/>
    </w:pPr>
  </w:style>
  <w:style w:type="paragraph" w:customStyle="1" w:styleId="c11">
    <w:name w:val="c11"/>
    <w:basedOn w:val="a"/>
    <w:rsid w:val="00C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C6419"/>
  </w:style>
  <w:style w:type="paragraph" w:customStyle="1" w:styleId="c0">
    <w:name w:val="c0"/>
    <w:basedOn w:val="a"/>
    <w:rsid w:val="00C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C6419"/>
  </w:style>
  <w:style w:type="paragraph" w:customStyle="1" w:styleId="c3">
    <w:name w:val="c3"/>
    <w:basedOn w:val="a"/>
    <w:rsid w:val="00C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F7BC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0B4"/>
    <w:pPr>
      <w:ind w:left="720"/>
      <w:contextualSpacing/>
    </w:pPr>
  </w:style>
  <w:style w:type="paragraph" w:customStyle="1" w:styleId="c11">
    <w:name w:val="c11"/>
    <w:basedOn w:val="a"/>
    <w:rsid w:val="00C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C6419"/>
  </w:style>
  <w:style w:type="paragraph" w:customStyle="1" w:styleId="c0">
    <w:name w:val="c0"/>
    <w:basedOn w:val="a"/>
    <w:rsid w:val="00C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C6419"/>
  </w:style>
  <w:style w:type="paragraph" w:customStyle="1" w:styleId="c3">
    <w:name w:val="c3"/>
    <w:basedOn w:val="a"/>
    <w:rsid w:val="00C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F7B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Тимофеевы</dc:creator>
  <cp:keywords/>
  <dc:description/>
  <cp:lastModifiedBy>Компьютер</cp:lastModifiedBy>
  <cp:revision>5</cp:revision>
  <cp:lastPrinted>2023-01-22T03:52:00Z</cp:lastPrinted>
  <dcterms:created xsi:type="dcterms:W3CDTF">2023-01-21T16:30:00Z</dcterms:created>
  <dcterms:modified xsi:type="dcterms:W3CDTF">2023-01-22T04:37:00Z</dcterms:modified>
</cp:coreProperties>
</file>