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42" w:rsidRPr="00F92D42" w:rsidRDefault="00F92D42" w:rsidP="00F92D42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92D42">
        <w:rPr>
          <w:rFonts w:ascii="Times New Roman" w:eastAsia="Arial" w:hAnsi="Times New Roman" w:cs="Times New Roman"/>
          <w:sz w:val="28"/>
          <w:szCs w:val="28"/>
        </w:rPr>
        <w:t>Выписка из протокола  № 3</w:t>
      </w:r>
    </w:p>
    <w:p w:rsidR="00F92D42" w:rsidRPr="00F92D42" w:rsidRDefault="00F92D42" w:rsidP="00F92D42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92D42">
        <w:rPr>
          <w:rFonts w:ascii="Times New Roman" w:eastAsia="Arial" w:hAnsi="Times New Roman" w:cs="Times New Roman"/>
          <w:sz w:val="28"/>
          <w:szCs w:val="28"/>
        </w:rPr>
        <w:t>Методического объединения учителей основной школы</w:t>
      </w:r>
    </w:p>
    <w:p w:rsidR="00F92D42" w:rsidRPr="00F92D42" w:rsidRDefault="00F92D42" w:rsidP="00F92D42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92D42">
        <w:rPr>
          <w:rFonts w:ascii="Times New Roman" w:eastAsia="Arial" w:hAnsi="Times New Roman" w:cs="Times New Roman"/>
          <w:sz w:val="28"/>
          <w:szCs w:val="28"/>
        </w:rPr>
        <w:t xml:space="preserve">  МКОУ Больше-Черновской ООШ</w:t>
      </w:r>
    </w:p>
    <w:p w:rsidR="00F92D42" w:rsidRPr="00F92D42" w:rsidRDefault="00F92D42" w:rsidP="00F92D42">
      <w:pPr>
        <w:spacing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F92D42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Pr="00F92D42">
        <w:rPr>
          <w:rFonts w:ascii="Times New Roman" w:eastAsia="Times New Roman" w:hAnsi="Times New Roman" w:cs="Times New Roman"/>
          <w:sz w:val="28"/>
          <w:szCs w:val="28"/>
        </w:rPr>
        <w:t>19.09.2019</w:t>
      </w:r>
      <w:r w:rsidRPr="00F92D42">
        <w:rPr>
          <w:rFonts w:ascii="Times New Roman" w:eastAsia="Arial" w:hAnsi="Times New Roman" w:cs="Times New Roman"/>
          <w:sz w:val="28"/>
          <w:szCs w:val="28"/>
        </w:rPr>
        <w:t xml:space="preserve">  года</w:t>
      </w:r>
    </w:p>
    <w:p w:rsidR="00F92D42" w:rsidRPr="00F92D42" w:rsidRDefault="00F92D42" w:rsidP="00F92D42">
      <w:pPr>
        <w:spacing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F92D42">
        <w:rPr>
          <w:rFonts w:ascii="Times New Roman" w:eastAsia="Arial" w:hAnsi="Times New Roman" w:cs="Times New Roman"/>
          <w:sz w:val="28"/>
          <w:szCs w:val="28"/>
        </w:rPr>
        <w:t>Присутствовали:7 учителей</w:t>
      </w:r>
    </w:p>
    <w:p w:rsidR="00F92D42" w:rsidRPr="00F92D42" w:rsidRDefault="00F92D42" w:rsidP="00F92D42">
      <w:pPr>
        <w:spacing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F92D42">
        <w:rPr>
          <w:rFonts w:ascii="Times New Roman" w:eastAsia="Arial" w:hAnsi="Times New Roman" w:cs="Times New Roman"/>
          <w:sz w:val="28"/>
          <w:szCs w:val="28"/>
        </w:rPr>
        <w:t>Отсутствовало: 0</w:t>
      </w:r>
    </w:p>
    <w:p w:rsidR="00F92D42" w:rsidRPr="00F92D42" w:rsidRDefault="00F92D42" w:rsidP="00F92D42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92D42">
        <w:rPr>
          <w:rFonts w:ascii="Times New Roman" w:eastAsia="Arial" w:hAnsi="Times New Roman" w:cs="Times New Roman"/>
          <w:sz w:val="28"/>
          <w:szCs w:val="28"/>
        </w:rPr>
        <w:t>Повестка дня</w:t>
      </w:r>
    </w:p>
    <w:p w:rsidR="00F92D42" w:rsidRPr="00F92D42" w:rsidRDefault="00F92D42" w:rsidP="00F92D42">
      <w:pPr>
        <w:spacing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F92D42">
        <w:rPr>
          <w:rFonts w:ascii="Times New Roman" w:eastAsia="Arial" w:hAnsi="Times New Roman" w:cs="Times New Roman"/>
          <w:sz w:val="28"/>
          <w:szCs w:val="28"/>
        </w:rPr>
        <w:t>3. «</w:t>
      </w:r>
      <w:r w:rsidRPr="00F92D42">
        <w:rPr>
          <w:rFonts w:ascii="Times New Roman" w:eastAsia="Times New Roman" w:hAnsi="Times New Roman" w:cs="Times New Roman"/>
          <w:sz w:val="28"/>
          <w:szCs w:val="28"/>
        </w:rPr>
        <w:t>Ресурсы современного урока». Выступление Тимофеевой Н.В.</w:t>
      </w:r>
    </w:p>
    <w:p w:rsidR="00F92D42" w:rsidRPr="00F92D42" w:rsidRDefault="00F92D42" w:rsidP="00F92D42">
      <w:pPr>
        <w:tabs>
          <w:tab w:val="left" w:pos="142"/>
        </w:tabs>
        <w:spacing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Образовательные ресурсы не</w:t>
      </w: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 только обеспечивают мотивацию учащихся на учебно-познавательную деятельность, но и выполняют другие педагогически целесообразные функции: выращивание и развитие универсальных способностей и компетенций человека, усвоение предметного содержания, освоение нравственного поведения в пространстве.</w:t>
      </w:r>
    </w:p>
    <w:p w:rsidR="00F92D42" w:rsidRPr="00F92D42" w:rsidRDefault="00F92D42" w:rsidP="00F92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Но главным фактором и ресурсом</w:t>
      </w: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, обеспечивающим качество образования, является урок.</w:t>
      </w:r>
    </w:p>
    <w:p w:rsidR="00F92D42" w:rsidRPr="00F92D42" w:rsidRDefault="00F92D42" w:rsidP="00F92D42">
      <w:pPr>
        <w:shd w:val="clear" w:color="auto" w:fill="FFFFFF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урок – </w:t>
      </w:r>
      <w:proofErr w:type="gramStart"/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урок, на котором учитель умело использует все возможности для развития личности ученика, ее активного умственного роста, глубокого и осмысленного усвоения знаний, для формирования ее нравственных основ. Учебная деятельность учителя и учащегося в значительной мере сосредотачивается на уроке.</w:t>
      </w:r>
    </w:p>
    <w:p w:rsidR="00F92D42" w:rsidRPr="00F92D42" w:rsidRDefault="00F92D42" w:rsidP="00F92D42">
      <w:pPr>
        <w:shd w:val="clear" w:color="auto" w:fill="FFFFFF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почему качество подготовки учащихся во многом определяется уровнем подготовки и проведения урока, его содержательной и методической наполненностью, его атмосферой. Для того чтобы этот уровень был достаточно высоким нужно, чтобы учитель в ходе подготовки урока сумел сделать его своеобразным произведением со своим замыслом, завязкой и развязкой подобно любому произведению искусства.</w:t>
      </w:r>
    </w:p>
    <w:p w:rsidR="00F92D42" w:rsidRPr="00F92D42" w:rsidRDefault="00F92D42" w:rsidP="00F92D42">
      <w:pPr>
        <w:shd w:val="clear" w:color="auto" w:fill="FFFFFF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Одним из самых важных условий современного урока является результативность, комфорт, творчество.</w:t>
      </w:r>
    </w:p>
    <w:p w:rsidR="00F92D42" w:rsidRPr="00F92D42" w:rsidRDefault="00F92D42" w:rsidP="00F92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Ресурсы развития современного урока</w:t>
      </w: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92D42" w:rsidRPr="00F92D42" w:rsidRDefault="00F92D42" w:rsidP="00F92D42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место</w:t>
      </w: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proofErr w:type="spellStart"/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развивающие технологии.</w:t>
      </w:r>
    </w:p>
    <w:p w:rsidR="00F92D42" w:rsidRPr="00F92D42" w:rsidRDefault="00F92D42" w:rsidP="00F92D42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место</w:t>
      </w: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проектирование образовательной среды урока с использованием современных педагогических технологий обучения.</w:t>
      </w:r>
    </w:p>
    <w:p w:rsidR="00F92D42" w:rsidRPr="00F92D42" w:rsidRDefault="00F92D42" w:rsidP="00F92D42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место</w:t>
      </w: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проектирование комфортной адаптивной среды (больше свободы, раскрепощения, творчества учащихся на уроке).</w:t>
      </w:r>
    </w:p>
    <w:p w:rsidR="00F92D42" w:rsidRPr="00F92D42" w:rsidRDefault="00F92D42" w:rsidP="00F92D4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</w:t>
      </w: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proofErr w:type="gramStart"/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материально-технический</w:t>
      </w:r>
      <w:proofErr w:type="gramEnd"/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, финансовый.</w:t>
      </w:r>
    </w:p>
    <w:p w:rsidR="00F92D42" w:rsidRPr="00F92D42" w:rsidRDefault="00F92D42" w:rsidP="00F92D42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1.Здоровьесберегающие и развивающие технологии</w:t>
      </w:r>
    </w:p>
    <w:p w:rsidR="00F92D42" w:rsidRPr="00F92D42" w:rsidRDefault="00F92D42" w:rsidP="00F92D42">
      <w:pPr>
        <w:shd w:val="clear" w:color="auto" w:fill="FFFFFF"/>
        <w:spacing w:after="0" w:line="360" w:lineRule="auto"/>
        <w:ind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практически не встретишь абсолютно здорового ребенка. Здоровье детей катастрофически падает, и мы вправе поставить вопрос: «Что для нас важнее – их физическое состояние или обучение?</w:t>
      </w:r>
    </w:p>
    <w:p w:rsidR="00F92D42" w:rsidRPr="00F92D42" w:rsidRDefault="00F92D42" w:rsidP="00F92D42">
      <w:pPr>
        <w:shd w:val="clear" w:color="auto" w:fill="FFFFFF"/>
        <w:spacing w:after="0" w:line="360" w:lineRule="auto"/>
        <w:ind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Успешность в обучении определяется уровнем состояния здоровья. </w:t>
      </w:r>
      <w:proofErr w:type="spellStart"/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– это системный подход к обучению и воспитанию, построенный на стремлении  педагога не нанести ущерб здоровью учащихся.</w:t>
      </w:r>
    </w:p>
    <w:p w:rsidR="00F92D42" w:rsidRPr="00F92D42" w:rsidRDefault="00F92D42" w:rsidP="00F92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Проектирование образовательной среды урока с использованием современных педагогических технологий обучения</w:t>
      </w:r>
    </w:p>
    <w:tbl>
      <w:tblPr>
        <w:tblW w:w="944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6"/>
        <w:gridCol w:w="3248"/>
        <w:gridCol w:w="4092"/>
      </w:tblGrid>
      <w:tr w:rsidR="00F92D42" w:rsidRPr="00F92D42" w:rsidTr="00A6620D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Требования к уроку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Традиционный урок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 современного типа</w:t>
            </w:r>
          </w:p>
        </w:tc>
      </w:tr>
      <w:tr w:rsidR="00F92D42" w:rsidRPr="00F92D42" w:rsidTr="00A6620D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 урока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сообщает учащимся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Формулируют сами учащиеся</w:t>
            </w:r>
          </w:p>
        </w:tc>
      </w:tr>
      <w:tr w:rsidR="00F92D42" w:rsidRPr="00F92D42" w:rsidTr="00A6620D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Сообщение целей и задач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формулирует и сообщает учащимся, чему должны научиться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Формулируют сами учащиеся, определив границы знания и незнания</w:t>
            </w:r>
          </w:p>
        </w:tc>
      </w:tr>
      <w:tr w:rsidR="00F92D42" w:rsidRPr="00F92D42" w:rsidTr="00A6620D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сообщает учащимся, какую работу </w:t>
            </w: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они должны выполнить, чтобы достичь цели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Планирование учащимися способов достижения </w:t>
            </w: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намеченной цели</w:t>
            </w:r>
          </w:p>
        </w:tc>
      </w:tr>
      <w:tr w:rsidR="00F92D42" w:rsidRPr="00F92D42" w:rsidTr="00A6620D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Практическая деятельность учащихся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</w:t>
            </w:r>
            <w:proofErr w:type="gramEnd"/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методы)</w:t>
            </w:r>
          </w:p>
        </w:tc>
      </w:tr>
      <w:tr w:rsidR="00F92D42" w:rsidRPr="00F92D42" w:rsidTr="00A6620D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контроля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осуществляет контроль над выполнением учащимися практической работы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осуществляют контроль (применяются формы самоконтроля, взаимоконтроля)</w:t>
            </w:r>
          </w:p>
        </w:tc>
      </w:tr>
      <w:tr w:rsidR="00F92D42" w:rsidRPr="00F92D42" w:rsidTr="00A6620D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коррекции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F92D42" w:rsidRPr="00F92D42" w:rsidTr="00A6620D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Оценивание учащихся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осуществляет оценивание учащихся за работу на уроке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дают оценку деятельности по её результатам (</w:t>
            </w:r>
            <w:proofErr w:type="spellStart"/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самооценивание</w:t>
            </w:r>
            <w:proofErr w:type="spellEnd"/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оценивание результатов деятельности товарищей)</w:t>
            </w:r>
          </w:p>
        </w:tc>
      </w:tr>
      <w:tr w:rsidR="00F92D42" w:rsidRPr="00F92D42" w:rsidTr="00A6620D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 урока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выясняет у учащихся, что они запомнили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Проводится рефлексия</w:t>
            </w:r>
          </w:p>
        </w:tc>
      </w:tr>
      <w:tr w:rsidR="00F92D42" w:rsidRPr="00F92D42" w:rsidTr="00A6620D">
        <w:trPr>
          <w:trHeight w:val="136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объявляет и комментирует (чаще – задание одно для всех)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D42" w:rsidRPr="00F92D42" w:rsidRDefault="00F92D42" w:rsidP="00F92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F92D42" w:rsidRPr="00F92D42" w:rsidRDefault="00F92D42" w:rsidP="00F92D42">
      <w:pPr>
        <w:shd w:val="clear" w:color="auto" w:fill="FFFFFF"/>
        <w:spacing w:after="0" w:line="360" w:lineRule="auto"/>
        <w:ind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современных педагогических технологий позволяет повысить эффективность учебного процесса. Задача современного учителя на уроке – формировать и развивать УУД, то есть умения учиться всю жизнь.</w:t>
      </w:r>
    </w:p>
    <w:p w:rsidR="00F92D42" w:rsidRPr="00F92D42" w:rsidRDefault="00F92D42" w:rsidP="00F92D42">
      <w:pPr>
        <w:shd w:val="clear" w:color="auto" w:fill="FFFFFF"/>
        <w:spacing w:after="0" w:line="360" w:lineRule="auto"/>
        <w:ind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Отсюда следует, что при проектировании урока необходимо учитывать  условия, предлагаемые ФГОС. Одним из таких условий является </w:t>
      </w:r>
      <w:proofErr w:type="spellStart"/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системно-деятельностный</w:t>
      </w:r>
      <w:proofErr w:type="spellEnd"/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подход.</w:t>
      </w:r>
      <w:r w:rsidRPr="00F92D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Для его реализации учитель должен создавать на уроке такие условия, при которых ученики не просто получают готовую информацию, а сами добывают ее. Школьники становятся активными участниками образовательного процесса.</w:t>
      </w:r>
    </w:p>
    <w:p w:rsidR="00F92D42" w:rsidRPr="00F92D42" w:rsidRDefault="00F92D42" w:rsidP="00F92D42">
      <w:pPr>
        <w:shd w:val="clear" w:color="auto" w:fill="FFFFFF"/>
        <w:spacing w:after="0" w:line="360" w:lineRule="auto"/>
        <w:ind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моделировании урока с позиции </w:t>
      </w:r>
      <w:proofErr w:type="spellStart"/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системно-деятельностного</w:t>
      </w:r>
      <w:proofErr w:type="spellEnd"/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 вписывается технология сотрудничества.</w:t>
      </w:r>
    </w:p>
    <w:p w:rsidR="00F92D42" w:rsidRPr="00F92D42" w:rsidRDefault="00F92D42" w:rsidP="00F92D42">
      <w:pPr>
        <w:shd w:val="clear" w:color="auto" w:fill="FFFFFF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Переход на ФГОС требует от учителя не только знания и понимания основных принципов системно - </w:t>
      </w:r>
      <w:proofErr w:type="spellStart"/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 в образовании, но и активных действий по его внедрению в учебный процесс.</w:t>
      </w:r>
    </w:p>
    <w:p w:rsidR="00F92D42" w:rsidRPr="00F92D42" w:rsidRDefault="00F92D42" w:rsidP="00F92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В современный период ведется активный поиск ресурсов развития современного урока. Но главным ресурсом остаётся сам учитель.</w:t>
      </w:r>
    </w:p>
    <w:p w:rsidR="00F92D42" w:rsidRPr="00F92D42" w:rsidRDefault="00F92D42" w:rsidP="00F92D42">
      <w:pPr>
        <w:shd w:val="clear" w:color="auto" w:fill="FFFFFF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учитель не освобождается от своей обязанности учить, он начинает учить по-новому. А урок остается, являясь по-прежнему основной формой организации учебного процесса. Учитель и ранее, и теперь, должен заранее спланировать урок, продумать его организацию, провести урок, осуществить коррекцию своих действий и действий учащихся с учётом анализа (самоанализа) и контроля (самоконтроля).</w:t>
      </w:r>
    </w:p>
    <w:p w:rsidR="00F92D42" w:rsidRPr="00F92D42" w:rsidRDefault="00F92D42" w:rsidP="00F92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Рассмотрим самый распространённый тип урока – комбинированный с позиции основных дидактических требований, а также раскроем суть изменений, связанных с проведением урока современного типа:</w:t>
      </w:r>
    </w:p>
    <w:p w:rsidR="00F92D42" w:rsidRPr="00F92D42" w:rsidRDefault="00F92D42" w:rsidP="00F92D4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подробном анализе двух типов уроков (рассмотренных выше) становится ясно, что различаются они, прежде всего, деятельностью учителя и учащихся на уроке. Ученик из присутствующего и пассивно исполняющего указания учителя на уроке традиционного типа теперь становится главным деятелем.</w:t>
      </w:r>
    </w:p>
    <w:p w:rsidR="00F92D42" w:rsidRPr="00F92D42" w:rsidRDefault="00F92D42" w:rsidP="00F92D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Материально-технический, финансовый ресурс</w:t>
      </w:r>
    </w:p>
    <w:p w:rsidR="00F92D42" w:rsidRPr="00F92D42" w:rsidRDefault="00F92D42" w:rsidP="00F92D4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ли назвать современным урок, если не привлечены такие ресурсы урока, как:</w:t>
      </w:r>
    </w:p>
    <w:p w:rsidR="00F92D42" w:rsidRPr="00F92D42" w:rsidRDefault="00F92D42" w:rsidP="00F92D42">
      <w:pPr>
        <w:numPr>
          <w:ilvl w:val="0"/>
          <w:numId w:val="2"/>
        </w:numPr>
        <w:shd w:val="clear" w:color="auto" w:fill="FFFFFF"/>
        <w:spacing w:before="30" w:after="3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</w:t>
      </w:r>
    </w:p>
    <w:p w:rsidR="00F92D42" w:rsidRPr="00F92D42" w:rsidRDefault="00F92D42" w:rsidP="00F92D42">
      <w:pPr>
        <w:numPr>
          <w:ilvl w:val="0"/>
          <w:numId w:val="2"/>
        </w:numPr>
        <w:shd w:val="clear" w:color="auto" w:fill="FFFFFF"/>
        <w:spacing w:before="30" w:after="3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Информационно-коммуникационных технологий (ИКТ):</w:t>
      </w:r>
    </w:p>
    <w:p w:rsidR="00F92D42" w:rsidRPr="00F92D42" w:rsidRDefault="00F92D42" w:rsidP="00F92D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модули</w:t>
      </w:r>
    </w:p>
    <w:p w:rsidR="00F92D42" w:rsidRPr="00F92D42" w:rsidRDefault="00F92D42" w:rsidP="00F92D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</w:t>
      </w:r>
    </w:p>
    <w:p w:rsidR="00F92D42" w:rsidRPr="00F92D42" w:rsidRDefault="00F92D42" w:rsidP="00F92D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Слайд-шоу</w:t>
      </w:r>
    </w:p>
    <w:p w:rsidR="00F92D42" w:rsidRPr="00F92D42" w:rsidRDefault="00F92D42" w:rsidP="00F92D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 лекции</w:t>
      </w:r>
    </w:p>
    <w:p w:rsidR="00F92D42" w:rsidRPr="00F92D42" w:rsidRDefault="00F92D42" w:rsidP="00F92D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</w:t>
      </w:r>
    </w:p>
    <w:p w:rsidR="00F92D42" w:rsidRPr="00F92D42" w:rsidRDefault="00F92D42" w:rsidP="00F92D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учебники и т.д.</w:t>
      </w:r>
    </w:p>
    <w:p w:rsidR="00F92D42" w:rsidRPr="00F92D42" w:rsidRDefault="00F92D42" w:rsidP="00F92D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Главный ресурс</w:t>
      </w: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урока – сам </w:t>
      </w:r>
      <w:r w:rsidRPr="00F9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учитель.</w:t>
      </w:r>
    </w:p>
    <w:p w:rsidR="00F92D42" w:rsidRPr="00F92D42" w:rsidRDefault="00F92D42" w:rsidP="00F92D42">
      <w:pPr>
        <w:shd w:val="clear" w:color="auto" w:fill="FFFFFF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4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невозможно воплощение новых стандартов школьного образования.</w:t>
      </w:r>
    </w:p>
    <w:p w:rsidR="00F92D42" w:rsidRPr="00F92D42" w:rsidRDefault="00F92D42" w:rsidP="00F92D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2D42" w:rsidRPr="00F92D42" w:rsidRDefault="00F92D42" w:rsidP="00F92D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2D42" w:rsidRPr="00F92D42" w:rsidRDefault="00F92D42" w:rsidP="00F92D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2D42" w:rsidRPr="00F92D42" w:rsidRDefault="00F92D42" w:rsidP="00F92D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2D42" w:rsidRPr="00F92D42" w:rsidRDefault="00F92D42" w:rsidP="00F92D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2D42" w:rsidRPr="00F92D42" w:rsidRDefault="00F92D42" w:rsidP="00F92D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2D42" w:rsidRPr="00F92D42" w:rsidRDefault="00F92D42" w:rsidP="00F92D42">
      <w:pPr>
        <w:spacing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F92D42">
        <w:rPr>
          <w:rFonts w:ascii="Times New Roman" w:eastAsia="Arial" w:hAnsi="Times New Roman" w:cs="Times New Roman"/>
          <w:sz w:val="28"/>
          <w:szCs w:val="28"/>
        </w:rPr>
        <w:lastRenderedPageBreak/>
        <w:t>Руководитель МО __________________/Кустова Е.В./</w:t>
      </w:r>
    </w:p>
    <w:p w:rsidR="006F3EB9" w:rsidRPr="00F92D42" w:rsidRDefault="006F3EB9" w:rsidP="00F92D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F3EB9" w:rsidRPr="00F92D42" w:rsidSect="006F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982"/>
    <w:multiLevelType w:val="multilevel"/>
    <w:tmpl w:val="8D16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E0142"/>
    <w:multiLevelType w:val="multilevel"/>
    <w:tmpl w:val="E48AF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C5593"/>
    <w:multiLevelType w:val="multilevel"/>
    <w:tmpl w:val="6E66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77003E"/>
    <w:multiLevelType w:val="hybridMultilevel"/>
    <w:tmpl w:val="B9209D9A"/>
    <w:lvl w:ilvl="0" w:tplc="9FEC92A2">
      <w:start w:val="4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92D42"/>
    <w:rsid w:val="006F3EB9"/>
    <w:rsid w:val="00F9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959</Words>
  <Characters>5467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2023-01-22T04:35:00Z</dcterms:created>
  <dcterms:modified xsi:type="dcterms:W3CDTF">2023-01-22T04:35:00Z</dcterms:modified>
</cp:coreProperties>
</file>